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5F9CD457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>o výplatu dividendy za</w:t>
      </w:r>
      <w:r w:rsidR="003A044C">
        <w:rPr>
          <w:rFonts w:ascii="Arial" w:hAnsi="Arial" w:cs="Arial"/>
          <w:b w:val="0"/>
          <w:bCs/>
          <w:sz w:val="24"/>
          <w:szCs w:val="24"/>
        </w:rPr>
        <w:t xml:space="preserve"> HOSPODÁŘSKÝ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rok 20</w:t>
      </w:r>
      <w:r w:rsidR="007147ED" w:rsidRPr="00C9170A">
        <w:rPr>
          <w:rFonts w:ascii="Arial" w:hAnsi="Arial" w:cs="Arial"/>
          <w:b w:val="0"/>
          <w:bCs/>
          <w:sz w:val="24"/>
          <w:szCs w:val="24"/>
        </w:rPr>
        <w:t>2</w:t>
      </w:r>
      <w:r w:rsidR="0062154A">
        <w:rPr>
          <w:rFonts w:ascii="Arial" w:hAnsi="Arial" w:cs="Arial"/>
          <w:b w:val="0"/>
          <w:bCs/>
          <w:sz w:val="24"/>
          <w:szCs w:val="24"/>
        </w:rPr>
        <w:t>2</w:t>
      </w:r>
      <w:r w:rsidR="003A044C">
        <w:rPr>
          <w:rFonts w:ascii="Arial" w:hAnsi="Arial" w:cs="Arial"/>
          <w:b w:val="0"/>
          <w:bCs/>
          <w:sz w:val="24"/>
          <w:szCs w:val="24"/>
        </w:rPr>
        <w:t>/2023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>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mimo českou republiku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 trvalého bydliště*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Číslo účtu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 banky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 účtu*: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632C3B3C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v*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...............................................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Podpis*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18A2579" w14:textId="2B29CD6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2BCC3B1F" w14:textId="77777777" w:rsidR="00AD4D93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A332 Správa produktů finančních trhů</w:t>
      </w:r>
    </w:p>
    <w:p w14:paraId="5504D586" w14:textId="77777777" w:rsidR="00AD4D93" w:rsidRPr="00FA46C8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FA46C8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3580630A" w14:textId="16A549E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AD4D93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8333" w14:textId="77777777" w:rsidR="00A15014" w:rsidRDefault="00A15014" w:rsidP="001E5095">
      <w:r>
        <w:separator/>
      </w:r>
    </w:p>
  </w:endnote>
  <w:endnote w:type="continuationSeparator" w:id="0">
    <w:p w14:paraId="41372766" w14:textId="77777777" w:rsidR="00A15014" w:rsidRDefault="00A15014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8FCF" w14:textId="77777777" w:rsidR="00A15014" w:rsidRDefault="00A15014" w:rsidP="001E5095">
      <w:r>
        <w:separator/>
      </w:r>
    </w:p>
  </w:footnote>
  <w:footnote w:type="continuationSeparator" w:id="0">
    <w:p w14:paraId="7BECCA07" w14:textId="77777777" w:rsidR="00A15014" w:rsidRDefault="00A15014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6551D"/>
    <w:rsid w:val="000663A9"/>
    <w:rsid w:val="000E665C"/>
    <w:rsid w:val="0012596F"/>
    <w:rsid w:val="00142A05"/>
    <w:rsid w:val="00167608"/>
    <w:rsid w:val="001E5095"/>
    <w:rsid w:val="003A044C"/>
    <w:rsid w:val="005B4D03"/>
    <w:rsid w:val="0062154A"/>
    <w:rsid w:val="00644643"/>
    <w:rsid w:val="00680385"/>
    <w:rsid w:val="006C2CEF"/>
    <w:rsid w:val="007147ED"/>
    <w:rsid w:val="008F199B"/>
    <w:rsid w:val="009868EB"/>
    <w:rsid w:val="009D1C49"/>
    <w:rsid w:val="00A15014"/>
    <w:rsid w:val="00AD4D93"/>
    <w:rsid w:val="00BB1054"/>
    <w:rsid w:val="00C43A5E"/>
    <w:rsid w:val="00C820EA"/>
    <w:rsid w:val="00C9170A"/>
    <w:rsid w:val="00D30783"/>
    <w:rsid w:val="00E41AA4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6</cp:revision>
  <dcterms:created xsi:type="dcterms:W3CDTF">2022-09-20T11:37:00Z</dcterms:created>
  <dcterms:modified xsi:type="dcterms:W3CDTF">2024-01-16T08:56:00Z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